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D" w:rsidRPr="00C97A75" w:rsidRDefault="00EE36F8" w:rsidP="00C97A75">
      <w:pPr>
        <w:jc w:val="center"/>
        <w:rPr>
          <w:b/>
          <w:sz w:val="48"/>
          <w:szCs w:val="48"/>
        </w:rPr>
      </w:pPr>
      <w:r w:rsidRPr="00C97A75">
        <w:rPr>
          <w:b/>
          <w:sz w:val="48"/>
          <w:szCs w:val="48"/>
        </w:rPr>
        <w:t>DKFI PTA Events 2015-16</w:t>
      </w:r>
    </w:p>
    <w:tbl>
      <w:tblPr>
        <w:tblStyle w:val="TableGrid"/>
        <w:tblW w:w="9810" w:type="dxa"/>
        <w:tblInd w:w="198" w:type="dxa"/>
        <w:tblLook w:val="04A0"/>
      </w:tblPr>
      <w:tblGrid>
        <w:gridCol w:w="2970"/>
        <w:gridCol w:w="2553"/>
        <w:gridCol w:w="1767"/>
        <w:gridCol w:w="2520"/>
      </w:tblGrid>
      <w:tr w:rsidR="00A74686" w:rsidTr="00A74686">
        <w:tc>
          <w:tcPr>
            <w:tcW w:w="2970" w:type="dxa"/>
          </w:tcPr>
          <w:p w:rsidR="00A74686" w:rsidRPr="00C97A75" w:rsidRDefault="00A74686" w:rsidP="00C97A75">
            <w:pPr>
              <w:jc w:val="center"/>
              <w:rPr>
                <w:b/>
                <w:sz w:val="32"/>
                <w:szCs w:val="32"/>
              </w:rPr>
            </w:pPr>
            <w:r w:rsidRPr="00C97A75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553" w:type="dxa"/>
          </w:tcPr>
          <w:p w:rsidR="00A74686" w:rsidRPr="00C97A75" w:rsidRDefault="00A74686" w:rsidP="00C97A75">
            <w:pPr>
              <w:jc w:val="center"/>
              <w:rPr>
                <w:b/>
                <w:sz w:val="32"/>
                <w:szCs w:val="32"/>
              </w:rPr>
            </w:pPr>
            <w:r w:rsidRPr="00C97A75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67" w:type="dxa"/>
          </w:tcPr>
          <w:p w:rsidR="00A74686" w:rsidRPr="00C97A75" w:rsidRDefault="00A74686" w:rsidP="00C97A75">
            <w:pPr>
              <w:jc w:val="center"/>
              <w:rPr>
                <w:b/>
                <w:sz w:val="32"/>
                <w:szCs w:val="32"/>
              </w:rPr>
            </w:pPr>
            <w:r w:rsidRPr="00C97A75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520" w:type="dxa"/>
          </w:tcPr>
          <w:p w:rsidR="00A74686" w:rsidRPr="00C97A75" w:rsidRDefault="00A74686" w:rsidP="00C97A75">
            <w:pPr>
              <w:jc w:val="center"/>
              <w:rPr>
                <w:b/>
                <w:sz w:val="32"/>
                <w:szCs w:val="32"/>
              </w:rPr>
            </w:pPr>
            <w:r w:rsidRPr="00C97A75">
              <w:rPr>
                <w:b/>
                <w:sz w:val="32"/>
                <w:szCs w:val="32"/>
              </w:rPr>
              <w:t>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Back to School Night – Grades K-4</w:t>
            </w:r>
          </w:p>
        </w:tc>
        <w:tc>
          <w:tcPr>
            <w:tcW w:w="2553" w:type="dxa"/>
          </w:tcPr>
          <w:p w:rsidR="00A74686" w:rsidRDefault="00A74686">
            <w:r>
              <w:t>WEDNESDAY, Sept. 9</w:t>
            </w:r>
          </w:p>
        </w:tc>
        <w:tc>
          <w:tcPr>
            <w:tcW w:w="1767" w:type="dxa"/>
          </w:tcPr>
          <w:p w:rsidR="00A74686" w:rsidRDefault="00A74686">
            <w:r>
              <w:t>6:30 pm</w:t>
            </w:r>
          </w:p>
        </w:tc>
        <w:tc>
          <w:tcPr>
            <w:tcW w:w="2520" w:type="dxa"/>
          </w:tcPr>
          <w:p w:rsidR="00A74686" w:rsidRDefault="00A74686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Back to School Night – Grades 5-8</w:t>
            </w:r>
          </w:p>
        </w:tc>
        <w:tc>
          <w:tcPr>
            <w:tcW w:w="2553" w:type="dxa"/>
          </w:tcPr>
          <w:p w:rsidR="00A74686" w:rsidRDefault="00A74686">
            <w:r>
              <w:t>THURSDAY, Sept 10</w:t>
            </w:r>
          </w:p>
        </w:tc>
        <w:tc>
          <w:tcPr>
            <w:tcW w:w="1767" w:type="dxa"/>
          </w:tcPr>
          <w:p w:rsidR="00A74686" w:rsidRDefault="00A74686">
            <w:r>
              <w:t>6:30 pm</w:t>
            </w:r>
          </w:p>
        </w:tc>
        <w:tc>
          <w:tcPr>
            <w:tcW w:w="2520" w:type="dxa"/>
          </w:tcPr>
          <w:p w:rsidR="00A74686" w:rsidRDefault="00A74686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Pr="00A74686" w:rsidRDefault="00A74686" w:rsidP="00D26714">
            <w:pPr>
              <w:jc w:val="center"/>
            </w:pPr>
            <w:r w:rsidRPr="00A74686">
              <w:t>Movie Night</w:t>
            </w:r>
          </w:p>
        </w:tc>
        <w:tc>
          <w:tcPr>
            <w:tcW w:w="2553" w:type="dxa"/>
          </w:tcPr>
          <w:p w:rsidR="00A74686" w:rsidRPr="00A74686" w:rsidRDefault="00A74686">
            <w:r w:rsidRPr="00A74686">
              <w:t>FRIDAY, Sept 18</w:t>
            </w:r>
          </w:p>
        </w:tc>
        <w:tc>
          <w:tcPr>
            <w:tcW w:w="1767" w:type="dxa"/>
          </w:tcPr>
          <w:p w:rsidR="00A74686" w:rsidRPr="00A74686" w:rsidRDefault="00A74686">
            <w:r w:rsidRPr="00A74686">
              <w:t>7:00 pm</w:t>
            </w:r>
          </w:p>
        </w:tc>
        <w:tc>
          <w:tcPr>
            <w:tcW w:w="2520" w:type="dxa"/>
          </w:tcPr>
          <w:p w:rsidR="00A74686" w:rsidRPr="00A74686" w:rsidRDefault="00A74686">
            <w:r w:rsidRPr="00A74686"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Pr="00A74686" w:rsidRDefault="00A74686" w:rsidP="00D26714">
            <w:pPr>
              <w:jc w:val="center"/>
            </w:pPr>
            <w:r w:rsidRPr="00A74686">
              <w:t xml:space="preserve">MEN of DKFI </w:t>
            </w:r>
            <w:r>
              <w:t xml:space="preserve">Interest </w:t>
            </w:r>
            <w:r w:rsidRPr="00A74686">
              <w:t>Meeting</w:t>
            </w:r>
          </w:p>
        </w:tc>
        <w:tc>
          <w:tcPr>
            <w:tcW w:w="2553" w:type="dxa"/>
          </w:tcPr>
          <w:p w:rsidR="00A74686" w:rsidRPr="00A74686" w:rsidRDefault="00D26714">
            <w:r w:rsidRPr="00A74686">
              <w:t>FRIDAY</w:t>
            </w:r>
            <w:r w:rsidR="00A74686" w:rsidRPr="00A74686">
              <w:t>, Sept 18</w:t>
            </w:r>
          </w:p>
        </w:tc>
        <w:tc>
          <w:tcPr>
            <w:tcW w:w="1767" w:type="dxa"/>
          </w:tcPr>
          <w:p w:rsidR="00A74686" w:rsidRPr="00A74686" w:rsidRDefault="00A74686">
            <w:r w:rsidRPr="00A74686">
              <w:t>7:00 pm</w:t>
            </w:r>
          </w:p>
        </w:tc>
        <w:tc>
          <w:tcPr>
            <w:tcW w:w="2520" w:type="dxa"/>
          </w:tcPr>
          <w:p w:rsidR="00A74686" w:rsidRPr="00A74686" w:rsidRDefault="00A74686" w:rsidP="00A74686">
            <w:r w:rsidRPr="00A74686">
              <w:t xml:space="preserve">Library Conference </w:t>
            </w:r>
            <w:r>
              <w:t>room</w:t>
            </w:r>
          </w:p>
        </w:tc>
      </w:tr>
      <w:tr w:rsidR="00857317" w:rsidTr="00A74686">
        <w:tc>
          <w:tcPr>
            <w:tcW w:w="2970" w:type="dxa"/>
          </w:tcPr>
          <w:p w:rsidR="00857317" w:rsidRPr="00A74686" w:rsidRDefault="00857317" w:rsidP="002E65DE">
            <w:pPr>
              <w:jc w:val="center"/>
            </w:pPr>
            <w:r w:rsidRPr="00A74686">
              <w:t>Grandparent Day</w:t>
            </w:r>
          </w:p>
        </w:tc>
        <w:tc>
          <w:tcPr>
            <w:tcW w:w="2553" w:type="dxa"/>
          </w:tcPr>
          <w:p w:rsidR="00857317" w:rsidRPr="00A74686" w:rsidRDefault="00857317" w:rsidP="002E65DE">
            <w:r w:rsidRPr="00A74686">
              <w:t xml:space="preserve">FRIDAY, </w:t>
            </w:r>
            <w:r>
              <w:t>October10</w:t>
            </w:r>
          </w:p>
        </w:tc>
        <w:tc>
          <w:tcPr>
            <w:tcW w:w="1767" w:type="dxa"/>
          </w:tcPr>
          <w:p w:rsidR="00857317" w:rsidRPr="00A74686" w:rsidRDefault="00857317" w:rsidP="002E65DE">
            <w:r w:rsidRPr="00A74686">
              <w:t>9 am – 1 pm</w:t>
            </w:r>
          </w:p>
        </w:tc>
        <w:tc>
          <w:tcPr>
            <w:tcW w:w="2520" w:type="dxa"/>
          </w:tcPr>
          <w:p w:rsidR="00857317" w:rsidRPr="00A74686" w:rsidRDefault="00857317" w:rsidP="002E65DE">
            <w:r w:rsidRPr="00A74686">
              <w:t>School-wide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BINGO</w:t>
            </w:r>
          </w:p>
        </w:tc>
        <w:tc>
          <w:tcPr>
            <w:tcW w:w="2553" w:type="dxa"/>
          </w:tcPr>
          <w:p w:rsidR="00A74686" w:rsidRDefault="00A74686">
            <w:r>
              <w:t>FRIDAY, October 9</w:t>
            </w:r>
          </w:p>
        </w:tc>
        <w:tc>
          <w:tcPr>
            <w:tcW w:w="1767" w:type="dxa"/>
          </w:tcPr>
          <w:p w:rsidR="00A74686" w:rsidRDefault="00A74686">
            <w:r>
              <w:t>6:45 pm</w:t>
            </w:r>
          </w:p>
        </w:tc>
        <w:tc>
          <w:tcPr>
            <w:tcW w:w="2520" w:type="dxa"/>
          </w:tcPr>
          <w:p w:rsidR="00A74686" w:rsidRDefault="00A74686">
            <w:r>
              <w:t>Multipurpose Room</w:t>
            </w:r>
          </w:p>
        </w:tc>
      </w:tr>
      <w:tr w:rsidR="00857317" w:rsidTr="00A74686">
        <w:tc>
          <w:tcPr>
            <w:tcW w:w="2970" w:type="dxa"/>
          </w:tcPr>
          <w:p w:rsidR="00857317" w:rsidRDefault="00857317" w:rsidP="00D26714">
            <w:pPr>
              <w:jc w:val="center"/>
            </w:pPr>
          </w:p>
        </w:tc>
        <w:tc>
          <w:tcPr>
            <w:tcW w:w="2553" w:type="dxa"/>
          </w:tcPr>
          <w:p w:rsidR="00857317" w:rsidRDefault="00857317"/>
        </w:tc>
        <w:tc>
          <w:tcPr>
            <w:tcW w:w="1767" w:type="dxa"/>
          </w:tcPr>
          <w:p w:rsidR="00857317" w:rsidRDefault="00857317"/>
        </w:tc>
        <w:tc>
          <w:tcPr>
            <w:tcW w:w="2520" w:type="dxa"/>
          </w:tcPr>
          <w:p w:rsidR="00857317" w:rsidRDefault="00857317"/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Men Make A Difference Day</w:t>
            </w:r>
          </w:p>
        </w:tc>
        <w:tc>
          <w:tcPr>
            <w:tcW w:w="2553" w:type="dxa"/>
          </w:tcPr>
          <w:p w:rsidR="00A74686" w:rsidRDefault="00D26714">
            <w:r>
              <w:t>MONDAY</w:t>
            </w:r>
            <w:r w:rsidR="00A74686">
              <w:t>, October 12</w:t>
            </w:r>
          </w:p>
        </w:tc>
        <w:tc>
          <w:tcPr>
            <w:tcW w:w="1767" w:type="dxa"/>
          </w:tcPr>
          <w:p w:rsidR="00A74686" w:rsidRDefault="00A74686">
            <w:r>
              <w:t>9 am – 1 pm</w:t>
            </w:r>
          </w:p>
        </w:tc>
        <w:tc>
          <w:tcPr>
            <w:tcW w:w="2520" w:type="dxa"/>
          </w:tcPr>
          <w:p w:rsidR="00A74686" w:rsidRDefault="00A74686">
            <w:r>
              <w:t>School wide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PTA Monthly Meeting</w:t>
            </w:r>
          </w:p>
        </w:tc>
        <w:tc>
          <w:tcPr>
            <w:tcW w:w="2553" w:type="dxa"/>
          </w:tcPr>
          <w:p w:rsidR="00A74686" w:rsidRDefault="00A74686">
            <w:r>
              <w:t>WEDNESDAY, October 14</w:t>
            </w:r>
          </w:p>
        </w:tc>
        <w:tc>
          <w:tcPr>
            <w:tcW w:w="1767" w:type="dxa"/>
          </w:tcPr>
          <w:p w:rsidR="00A74686" w:rsidRDefault="00A74686">
            <w:r>
              <w:t>7:00 pm</w:t>
            </w:r>
          </w:p>
        </w:tc>
        <w:tc>
          <w:tcPr>
            <w:tcW w:w="2520" w:type="dxa"/>
          </w:tcPr>
          <w:p w:rsidR="00A74686" w:rsidRDefault="00A74686"/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proofErr w:type="spellStart"/>
            <w:r>
              <w:t>BoxTops</w:t>
            </w:r>
            <w:proofErr w:type="spellEnd"/>
            <w:r>
              <w:t xml:space="preserve"> Collection Contest</w:t>
            </w:r>
          </w:p>
        </w:tc>
        <w:tc>
          <w:tcPr>
            <w:tcW w:w="2553" w:type="dxa"/>
          </w:tcPr>
          <w:p w:rsidR="00A74686" w:rsidRDefault="00A74686">
            <w:r>
              <w:t>October 12 – October 23</w:t>
            </w:r>
          </w:p>
        </w:tc>
        <w:tc>
          <w:tcPr>
            <w:tcW w:w="1767" w:type="dxa"/>
          </w:tcPr>
          <w:p w:rsidR="00A74686" w:rsidRDefault="00A74686">
            <w:r>
              <w:t>Daily</w:t>
            </w:r>
          </w:p>
        </w:tc>
        <w:tc>
          <w:tcPr>
            <w:tcW w:w="2520" w:type="dxa"/>
          </w:tcPr>
          <w:p w:rsidR="00A74686" w:rsidRDefault="00A74686">
            <w:r>
              <w:t>All Classes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857317">
            <w:pPr>
              <w:jc w:val="center"/>
            </w:pPr>
            <w:r>
              <w:t xml:space="preserve">NATIONAL FRENCH Week </w:t>
            </w:r>
          </w:p>
        </w:tc>
        <w:tc>
          <w:tcPr>
            <w:tcW w:w="2553" w:type="dxa"/>
          </w:tcPr>
          <w:p w:rsidR="00A74686" w:rsidRDefault="00A74686" w:rsidP="00857317">
            <w:r>
              <w:t xml:space="preserve">November </w:t>
            </w:r>
            <w:r w:rsidR="00857317">
              <w:t>4 - 10</w:t>
            </w:r>
          </w:p>
        </w:tc>
        <w:tc>
          <w:tcPr>
            <w:tcW w:w="1767" w:type="dxa"/>
          </w:tcPr>
          <w:p w:rsidR="00A74686" w:rsidRDefault="00857317">
            <w:r>
              <w:t>ALL DAY</w:t>
            </w:r>
          </w:p>
        </w:tc>
        <w:tc>
          <w:tcPr>
            <w:tcW w:w="2520" w:type="dxa"/>
          </w:tcPr>
          <w:p w:rsidR="00A74686" w:rsidRDefault="00857317">
            <w:r>
              <w:t xml:space="preserve">Various </w:t>
            </w:r>
            <w:proofErr w:type="spellStart"/>
            <w:r>
              <w:t>Activites</w:t>
            </w:r>
            <w:proofErr w:type="spellEnd"/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PTA Monthly Meeting</w:t>
            </w:r>
          </w:p>
        </w:tc>
        <w:tc>
          <w:tcPr>
            <w:tcW w:w="2553" w:type="dxa"/>
          </w:tcPr>
          <w:p w:rsidR="00A74686" w:rsidRDefault="00A74686">
            <w:r>
              <w:t>TUESDAY, November 10</w:t>
            </w:r>
          </w:p>
        </w:tc>
        <w:tc>
          <w:tcPr>
            <w:tcW w:w="1767" w:type="dxa"/>
          </w:tcPr>
          <w:p w:rsidR="00A74686" w:rsidRDefault="00A74686">
            <w:r>
              <w:t>7:00 pm</w:t>
            </w:r>
          </w:p>
        </w:tc>
        <w:tc>
          <w:tcPr>
            <w:tcW w:w="2520" w:type="dxa"/>
          </w:tcPr>
          <w:p w:rsidR="00A74686" w:rsidRDefault="00A74686"/>
        </w:tc>
      </w:tr>
      <w:tr w:rsidR="00A74686" w:rsidTr="00A74686">
        <w:tc>
          <w:tcPr>
            <w:tcW w:w="2970" w:type="dxa"/>
          </w:tcPr>
          <w:p w:rsidR="00A74686" w:rsidRPr="00A74686" w:rsidRDefault="00A74686" w:rsidP="00D26714">
            <w:pPr>
              <w:jc w:val="center"/>
            </w:pPr>
          </w:p>
        </w:tc>
        <w:tc>
          <w:tcPr>
            <w:tcW w:w="2553" w:type="dxa"/>
          </w:tcPr>
          <w:p w:rsidR="00A74686" w:rsidRPr="00A74686" w:rsidRDefault="00A74686" w:rsidP="009E0EC2"/>
        </w:tc>
        <w:tc>
          <w:tcPr>
            <w:tcW w:w="1767" w:type="dxa"/>
          </w:tcPr>
          <w:p w:rsidR="00A74686" w:rsidRPr="00A74686" w:rsidRDefault="00A74686"/>
        </w:tc>
        <w:tc>
          <w:tcPr>
            <w:tcW w:w="2520" w:type="dxa"/>
          </w:tcPr>
          <w:p w:rsidR="00A74686" w:rsidRPr="00A74686" w:rsidRDefault="00A74686"/>
        </w:tc>
      </w:tr>
      <w:tr w:rsidR="00A74686" w:rsidTr="00A74686">
        <w:tc>
          <w:tcPr>
            <w:tcW w:w="2970" w:type="dxa"/>
          </w:tcPr>
          <w:p w:rsidR="00A74686" w:rsidRPr="007053B8" w:rsidRDefault="00A74686" w:rsidP="00D26714">
            <w:pPr>
              <w:jc w:val="center"/>
            </w:pPr>
            <w:r w:rsidRPr="007053B8">
              <w:t>Middle School Dance</w:t>
            </w:r>
          </w:p>
        </w:tc>
        <w:tc>
          <w:tcPr>
            <w:tcW w:w="2553" w:type="dxa"/>
          </w:tcPr>
          <w:p w:rsidR="00A74686" w:rsidRPr="007053B8" w:rsidRDefault="00A74686" w:rsidP="00DA61E5">
            <w:r w:rsidRPr="007053B8">
              <w:t xml:space="preserve">FRIDAY, November </w:t>
            </w:r>
            <w:r w:rsidR="009E0EC2">
              <w:t>13</w:t>
            </w:r>
          </w:p>
        </w:tc>
        <w:tc>
          <w:tcPr>
            <w:tcW w:w="1767" w:type="dxa"/>
          </w:tcPr>
          <w:p w:rsidR="00A74686" w:rsidRPr="007053B8" w:rsidRDefault="00A74686" w:rsidP="00DA61E5">
            <w:r w:rsidRPr="007053B8">
              <w:t>7:00 pm</w:t>
            </w:r>
          </w:p>
        </w:tc>
        <w:tc>
          <w:tcPr>
            <w:tcW w:w="2520" w:type="dxa"/>
          </w:tcPr>
          <w:p w:rsidR="00A74686" w:rsidRPr="007053B8" w:rsidRDefault="00A74686" w:rsidP="00DA61E5">
            <w:r w:rsidRPr="007053B8">
              <w:t>Multipurpose Room</w:t>
            </w:r>
          </w:p>
        </w:tc>
      </w:tr>
      <w:tr w:rsidR="009E0EC2" w:rsidTr="00A74686">
        <w:tc>
          <w:tcPr>
            <w:tcW w:w="2970" w:type="dxa"/>
          </w:tcPr>
          <w:p w:rsidR="009E0EC2" w:rsidRPr="00A74686" w:rsidRDefault="009E0EC2" w:rsidP="00E61FC1">
            <w:pPr>
              <w:jc w:val="center"/>
            </w:pPr>
            <w:r w:rsidRPr="00A74686">
              <w:t>Movie Night</w:t>
            </w:r>
          </w:p>
        </w:tc>
        <w:tc>
          <w:tcPr>
            <w:tcW w:w="2553" w:type="dxa"/>
          </w:tcPr>
          <w:p w:rsidR="009E0EC2" w:rsidRPr="00A74686" w:rsidRDefault="009E0EC2" w:rsidP="00E61FC1">
            <w:r w:rsidRPr="00A74686">
              <w:t xml:space="preserve">FRIDAY, November </w:t>
            </w:r>
            <w:r>
              <w:t>20</w:t>
            </w:r>
          </w:p>
        </w:tc>
        <w:tc>
          <w:tcPr>
            <w:tcW w:w="1767" w:type="dxa"/>
          </w:tcPr>
          <w:p w:rsidR="009E0EC2" w:rsidRPr="00A74686" w:rsidRDefault="009E0EC2" w:rsidP="00E61FC1">
            <w:r w:rsidRPr="00A74686">
              <w:t xml:space="preserve">7:00 pm </w:t>
            </w:r>
          </w:p>
        </w:tc>
        <w:tc>
          <w:tcPr>
            <w:tcW w:w="2520" w:type="dxa"/>
          </w:tcPr>
          <w:p w:rsidR="009E0EC2" w:rsidRPr="00A74686" w:rsidRDefault="009E0EC2" w:rsidP="00E61FC1">
            <w:r w:rsidRPr="00A74686"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857317">
            <w:pPr>
              <w:jc w:val="center"/>
            </w:pPr>
            <w:r>
              <w:t>PTA Monthly Meeting/ Holiday Sales</w:t>
            </w:r>
          </w:p>
        </w:tc>
        <w:tc>
          <w:tcPr>
            <w:tcW w:w="2553" w:type="dxa"/>
          </w:tcPr>
          <w:p w:rsidR="00A74686" w:rsidRDefault="00A74686">
            <w:r>
              <w:t>WEDNESDAY, Dec. 9</w:t>
            </w:r>
          </w:p>
        </w:tc>
        <w:tc>
          <w:tcPr>
            <w:tcW w:w="1767" w:type="dxa"/>
          </w:tcPr>
          <w:p w:rsidR="00A74686" w:rsidRDefault="00A74686">
            <w:r>
              <w:t>7:00 pm</w:t>
            </w:r>
          </w:p>
        </w:tc>
        <w:tc>
          <w:tcPr>
            <w:tcW w:w="2520" w:type="dxa"/>
          </w:tcPr>
          <w:p w:rsidR="00A74686" w:rsidRDefault="00A74686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Pr="00A74686" w:rsidRDefault="00A74686" w:rsidP="00D26714">
            <w:pPr>
              <w:jc w:val="center"/>
            </w:pPr>
            <w:r w:rsidRPr="00A74686">
              <w:t>National Teacher Appreciation Week</w:t>
            </w:r>
          </w:p>
        </w:tc>
        <w:tc>
          <w:tcPr>
            <w:tcW w:w="2553" w:type="dxa"/>
          </w:tcPr>
          <w:p w:rsidR="00A74686" w:rsidRPr="00A74686" w:rsidRDefault="00A74686">
            <w:r w:rsidRPr="00A74686">
              <w:t>Early November</w:t>
            </w:r>
          </w:p>
        </w:tc>
        <w:tc>
          <w:tcPr>
            <w:tcW w:w="1767" w:type="dxa"/>
          </w:tcPr>
          <w:p w:rsidR="00A74686" w:rsidRPr="00A74686" w:rsidRDefault="00A74686">
            <w:r>
              <w:t>All Day</w:t>
            </w:r>
          </w:p>
        </w:tc>
        <w:tc>
          <w:tcPr>
            <w:tcW w:w="2520" w:type="dxa"/>
          </w:tcPr>
          <w:p w:rsidR="00A74686" w:rsidRPr="007053B8" w:rsidRDefault="00A74686">
            <w:pPr>
              <w:rPr>
                <w:highlight w:val="cyan"/>
              </w:rPr>
            </w:pPr>
            <w:r w:rsidRPr="00A74686">
              <w:t>Throughout school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Barnes &amp; Noble Gift Wrap</w:t>
            </w:r>
          </w:p>
        </w:tc>
        <w:tc>
          <w:tcPr>
            <w:tcW w:w="2553" w:type="dxa"/>
          </w:tcPr>
          <w:p w:rsidR="00A74686" w:rsidRDefault="00A74686">
            <w:r>
              <w:t>December</w:t>
            </w:r>
          </w:p>
        </w:tc>
        <w:tc>
          <w:tcPr>
            <w:tcW w:w="1767" w:type="dxa"/>
          </w:tcPr>
          <w:p w:rsidR="00A74686" w:rsidRDefault="00A74686">
            <w:r>
              <w:t>Varies</w:t>
            </w:r>
          </w:p>
        </w:tc>
        <w:tc>
          <w:tcPr>
            <w:tcW w:w="2520" w:type="dxa"/>
          </w:tcPr>
          <w:p w:rsidR="00A74686" w:rsidRDefault="00A74686">
            <w:r>
              <w:t>Barnes &amp; Noble in Bowie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Barnes &amp; Noble Book Fair</w:t>
            </w:r>
          </w:p>
        </w:tc>
        <w:tc>
          <w:tcPr>
            <w:tcW w:w="2553" w:type="dxa"/>
          </w:tcPr>
          <w:p w:rsidR="00A74686" w:rsidRDefault="00D26714">
            <w:r>
              <w:t>SATURDAY</w:t>
            </w:r>
            <w:r w:rsidR="00A74686">
              <w:t>, December 12</w:t>
            </w:r>
          </w:p>
        </w:tc>
        <w:tc>
          <w:tcPr>
            <w:tcW w:w="1767" w:type="dxa"/>
          </w:tcPr>
          <w:p w:rsidR="00A74686" w:rsidRDefault="00A74686">
            <w:r>
              <w:t>All store hours</w:t>
            </w:r>
          </w:p>
        </w:tc>
        <w:tc>
          <w:tcPr>
            <w:tcW w:w="2520" w:type="dxa"/>
          </w:tcPr>
          <w:p w:rsidR="00A74686" w:rsidRDefault="00A74686">
            <w:r>
              <w:t>Barnes &amp; Noble in Bowie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</w:p>
        </w:tc>
        <w:tc>
          <w:tcPr>
            <w:tcW w:w="2553" w:type="dxa"/>
          </w:tcPr>
          <w:p w:rsidR="00A74686" w:rsidRDefault="00A74686">
            <w:r>
              <w:t>WEDNESDAY, January 13</w:t>
            </w:r>
          </w:p>
        </w:tc>
        <w:tc>
          <w:tcPr>
            <w:tcW w:w="1767" w:type="dxa"/>
          </w:tcPr>
          <w:p w:rsidR="00A74686" w:rsidRDefault="00A74686">
            <w:r>
              <w:t>7:00 pm</w:t>
            </w:r>
          </w:p>
        </w:tc>
        <w:tc>
          <w:tcPr>
            <w:tcW w:w="2520" w:type="dxa"/>
          </w:tcPr>
          <w:p w:rsidR="00A74686" w:rsidRDefault="00A74686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Pr="00A74686" w:rsidRDefault="00857317" w:rsidP="00D26714">
            <w:pPr>
              <w:jc w:val="center"/>
            </w:pPr>
            <w:proofErr w:type="spellStart"/>
            <w:r>
              <w:t>ZUMBAThon</w:t>
            </w:r>
            <w:proofErr w:type="spellEnd"/>
          </w:p>
        </w:tc>
        <w:tc>
          <w:tcPr>
            <w:tcW w:w="2553" w:type="dxa"/>
          </w:tcPr>
          <w:p w:rsidR="00A74686" w:rsidRPr="00A74686" w:rsidRDefault="00D26714">
            <w:r w:rsidRPr="00A74686">
              <w:t>FRIDAY</w:t>
            </w:r>
            <w:r w:rsidR="00857317">
              <w:t xml:space="preserve"> TBD</w:t>
            </w:r>
          </w:p>
        </w:tc>
        <w:tc>
          <w:tcPr>
            <w:tcW w:w="1767" w:type="dxa"/>
          </w:tcPr>
          <w:p w:rsidR="00A74686" w:rsidRPr="00A74686" w:rsidRDefault="00857317">
            <w:r>
              <w:t>6:00</w:t>
            </w:r>
            <w:r w:rsidR="00A74686" w:rsidRPr="00A74686">
              <w:t xml:space="preserve"> pm</w:t>
            </w:r>
          </w:p>
        </w:tc>
        <w:tc>
          <w:tcPr>
            <w:tcW w:w="2520" w:type="dxa"/>
          </w:tcPr>
          <w:p w:rsidR="00A74686" w:rsidRPr="00A74686" w:rsidRDefault="00A74686">
            <w:r w:rsidRPr="00A74686"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</w:p>
        </w:tc>
        <w:tc>
          <w:tcPr>
            <w:tcW w:w="2553" w:type="dxa"/>
          </w:tcPr>
          <w:p w:rsidR="00A74686" w:rsidRDefault="00A74686">
            <w:r>
              <w:t>WEDNESDAY, February 10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D26714" w:rsidP="00D26714">
            <w:pPr>
              <w:jc w:val="center"/>
            </w:pPr>
            <w:proofErr w:type="spellStart"/>
            <w:r>
              <w:t>Box</w:t>
            </w:r>
            <w:r w:rsidR="00A74686">
              <w:t>Top</w:t>
            </w:r>
            <w:proofErr w:type="spellEnd"/>
            <w:r w:rsidR="00A74686">
              <w:t xml:space="preserve"> Collection</w:t>
            </w:r>
            <w:r>
              <w:t xml:space="preserve"> Contest</w:t>
            </w:r>
          </w:p>
        </w:tc>
        <w:tc>
          <w:tcPr>
            <w:tcW w:w="2553" w:type="dxa"/>
          </w:tcPr>
          <w:p w:rsidR="00A74686" w:rsidRDefault="00A74686">
            <w:r>
              <w:t>February 8 - 19</w:t>
            </w:r>
          </w:p>
        </w:tc>
        <w:tc>
          <w:tcPr>
            <w:tcW w:w="1767" w:type="dxa"/>
          </w:tcPr>
          <w:p w:rsidR="00A74686" w:rsidRDefault="00A74686" w:rsidP="00EC523F">
            <w:r>
              <w:t>All day</w:t>
            </w:r>
          </w:p>
        </w:tc>
        <w:tc>
          <w:tcPr>
            <w:tcW w:w="2520" w:type="dxa"/>
          </w:tcPr>
          <w:p w:rsidR="00A74686" w:rsidRDefault="00A74686" w:rsidP="00EC523F">
            <w:r>
              <w:t>All Classes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Candy Gram Sales</w:t>
            </w:r>
          </w:p>
        </w:tc>
        <w:tc>
          <w:tcPr>
            <w:tcW w:w="2553" w:type="dxa"/>
          </w:tcPr>
          <w:p w:rsidR="00A74686" w:rsidRDefault="00D26714">
            <w:r>
              <w:t>WEDNESDAY</w:t>
            </w:r>
            <w:r w:rsidR="00A74686">
              <w:t>, Feb 10-11</w:t>
            </w:r>
          </w:p>
        </w:tc>
        <w:tc>
          <w:tcPr>
            <w:tcW w:w="1767" w:type="dxa"/>
          </w:tcPr>
          <w:p w:rsidR="00A74686" w:rsidRDefault="00A74686" w:rsidP="00EC523F">
            <w:r>
              <w:t>Lunchtime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Pr="00A74686" w:rsidRDefault="00A74686" w:rsidP="00D26714">
            <w:pPr>
              <w:jc w:val="center"/>
            </w:pPr>
            <w:r w:rsidRPr="00A74686">
              <w:t>Talent Show</w:t>
            </w:r>
          </w:p>
        </w:tc>
        <w:tc>
          <w:tcPr>
            <w:tcW w:w="2553" w:type="dxa"/>
          </w:tcPr>
          <w:p w:rsidR="00A74686" w:rsidRPr="00A74686" w:rsidRDefault="00A74686">
            <w:r>
              <w:t>TBD</w:t>
            </w:r>
          </w:p>
        </w:tc>
        <w:tc>
          <w:tcPr>
            <w:tcW w:w="1767" w:type="dxa"/>
          </w:tcPr>
          <w:p w:rsidR="00A74686" w:rsidRPr="00A74686" w:rsidRDefault="00A74686">
            <w:r w:rsidRPr="00A74686">
              <w:t>7:00 pm</w:t>
            </w:r>
          </w:p>
        </w:tc>
        <w:tc>
          <w:tcPr>
            <w:tcW w:w="2520" w:type="dxa"/>
          </w:tcPr>
          <w:p w:rsidR="00A74686" w:rsidRPr="00A74686" w:rsidRDefault="00A74686">
            <w:r w:rsidRPr="00A74686"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</w:p>
        </w:tc>
        <w:tc>
          <w:tcPr>
            <w:tcW w:w="2553" w:type="dxa"/>
          </w:tcPr>
          <w:p w:rsidR="00A74686" w:rsidRDefault="00A74686">
            <w:r>
              <w:t>WEDNESDAY, March 9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BINGO</w:t>
            </w:r>
          </w:p>
        </w:tc>
        <w:tc>
          <w:tcPr>
            <w:tcW w:w="2553" w:type="dxa"/>
          </w:tcPr>
          <w:p w:rsidR="00A74686" w:rsidRDefault="00D26714">
            <w:r>
              <w:t>FRIDAY</w:t>
            </w:r>
            <w:r w:rsidR="00A74686">
              <w:t>, March 11</w:t>
            </w:r>
          </w:p>
        </w:tc>
        <w:tc>
          <w:tcPr>
            <w:tcW w:w="1767" w:type="dxa"/>
          </w:tcPr>
          <w:p w:rsidR="00A74686" w:rsidRDefault="00A74686" w:rsidP="00EC523F">
            <w:r>
              <w:t>6:45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</w:p>
        </w:tc>
        <w:tc>
          <w:tcPr>
            <w:tcW w:w="2553" w:type="dxa"/>
          </w:tcPr>
          <w:p w:rsidR="00A74686" w:rsidRDefault="00A74686" w:rsidP="00EC523F">
            <w:r>
              <w:t>WEDNESDAY, April 13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Movie Night</w:t>
            </w:r>
          </w:p>
        </w:tc>
        <w:tc>
          <w:tcPr>
            <w:tcW w:w="2553" w:type="dxa"/>
          </w:tcPr>
          <w:p w:rsidR="00A74686" w:rsidRDefault="00A74686" w:rsidP="00EC523F">
            <w:r>
              <w:t>Friday, April 15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</w:p>
        </w:tc>
        <w:tc>
          <w:tcPr>
            <w:tcW w:w="2553" w:type="dxa"/>
          </w:tcPr>
          <w:p w:rsidR="00A74686" w:rsidRDefault="00A74686" w:rsidP="00EC523F">
            <w:r>
              <w:t>WEDNESDAY, May 11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Middle School Dance</w:t>
            </w:r>
          </w:p>
        </w:tc>
        <w:tc>
          <w:tcPr>
            <w:tcW w:w="2553" w:type="dxa"/>
          </w:tcPr>
          <w:p w:rsidR="00A74686" w:rsidRDefault="00D26714">
            <w:r>
              <w:t>FRIDAY</w:t>
            </w:r>
            <w:r w:rsidR="00A74686">
              <w:t>, May 20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C97A75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 w:rsidP="00D26714">
            <w:pPr>
              <w:jc w:val="center"/>
            </w:pPr>
            <w:r>
              <w:t>Monthly PTA Meeting</w:t>
            </w:r>
            <w:r w:rsidR="00857317">
              <w:t>/Ice Cream Social</w:t>
            </w:r>
          </w:p>
        </w:tc>
        <w:tc>
          <w:tcPr>
            <w:tcW w:w="2553" w:type="dxa"/>
          </w:tcPr>
          <w:p w:rsidR="00A74686" w:rsidRDefault="00A74686" w:rsidP="00EC523F">
            <w:r>
              <w:t>WEDNESDAY, June 8</w:t>
            </w:r>
          </w:p>
        </w:tc>
        <w:tc>
          <w:tcPr>
            <w:tcW w:w="1767" w:type="dxa"/>
          </w:tcPr>
          <w:p w:rsidR="00A74686" w:rsidRDefault="00A74686" w:rsidP="00EC523F">
            <w:r>
              <w:t>7:00 pm</w:t>
            </w:r>
          </w:p>
        </w:tc>
        <w:tc>
          <w:tcPr>
            <w:tcW w:w="2520" w:type="dxa"/>
          </w:tcPr>
          <w:p w:rsidR="00A74686" w:rsidRDefault="00A74686" w:rsidP="00EC523F">
            <w:r>
              <w:t>Multipurpose Room</w:t>
            </w:r>
          </w:p>
        </w:tc>
      </w:tr>
      <w:tr w:rsidR="00A74686" w:rsidTr="00A74686">
        <w:tc>
          <w:tcPr>
            <w:tcW w:w="2970" w:type="dxa"/>
          </w:tcPr>
          <w:p w:rsidR="00A74686" w:rsidRDefault="00A74686"/>
        </w:tc>
        <w:tc>
          <w:tcPr>
            <w:tcW w:w="2553" w:type="dxa"/>
          </w:tcPr>
          <w:p w:rsidR="00A74686" w:rsidRDefault="00A74686"/>
        </w:tc>
        <w:tc>
          <w:tcPr>
            <w:tcW w:w="1767" w:type="dxa"/>
          </w:tcPr>
          <w:p w:rsidR="00A74686" w:rsidRDefault="00A74686" w:rsidP="00EC523F"/>
        </w:tc>
        <w:tc>
          <w:tcPr>
            <w:tcW w:w="2520" w:type="dxa"/>
          </w:tcPr>
          <w:p w:rsidR="00A74686" w:rsidRDefault="00A74686" w:rsidP="00EC523F"/>
        </w:tc>
      </w:tr>
    </w:tbl>
    <w:p w:rsidR="00EE36F8" w:rsidRDefault="00EE36F8"/>
    <w:p w:rsidR="004432AF" w:rsidRDefault="004432AF"/>
    <w:p w:rsidR="004432AF" w:rsidRDefault="004432AF"/>
    <w:sectPr w:rsidR="004432AF" w:rsidSect="00C97A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36F8"/>
    <w:rsid w:val="001177B0"/>
    <w:rsid w:val="001927D9"/>
    <w:rsid w:val="003F1195"/>
    <w:rsid w:val="00401D71"/>
    <w:rsid w:val="004432AF"/>
    <w:rsid w:val="004A0A65"/>
    <w:rsid w:val="005249ED"/>
    <w:rsid w:val="006001F0"/>
    <w:rsid w:val="006640C0"/>
    <w:rsid w:val="0069273A"/>
    <w:rsid w:val="007053B8"/>
    <w:rsid w:val="007F5AF6"/>
    <w:rsid w:val="00857317"/>
    <w:rsid w:val="008944E8"/>
    <w:rsid w:val="00997473"/>
    <w:rsid w:val="009E0EC2"/>
    <w:rsid w:val="00A74686"/>
    <w:rsid w:val="00BC7502"/>
    <w:rsid w:val="00C95614"/>
    <w:rsid w:val="00C97A75"/>
    <w:rsid w:val="00D26714"/>
    <w:rsid w:val="00EE36F8"/>
    <w:rsid w:val="00FD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4</cp:revision>
  <dcterms:created xsi:type="dcterms:W3CDTF">2015-09-09T02:54:00Z</dcterms:created>
  <dcterms:modified xsi:type="dcterms:W3CDTF">2015-10-19T09:56:00Z</dcterms:modified>
</cp:coreProperties>
</file>